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FC" w:rsidRDefault="008E12FC"/>
    <w:p w:rsidR="0057306C" w:rsidRPr="00AA388B" w:rsidRDefault="0057306C" w:rsidP="0095559E">
      <w:pPr>
        <w:pStyle w:val="a4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 w:rsidR="003C094F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95559E">
        <w:rPr>
          <w:rFonts w:ascii="Times New Roman" w:eastAsia="Times New Roman" w:hAnsi="Times New Roman" w:cs="Times New Roman"/>
        </w:rPr>
        <w:t xml:space="preserve">                            </w:t>
      </w:r>
      <w:r w:rsidRPr="00AA388B">
        <w:rPr>
          <w:sz w:val="18"/>
          <w:szCs w:val="18"/>
        </w:rPr>
        <w:t>Приложение №1 к</w:t>
      </w:r>
      <w:r w:rsidR="0095559E">
        <w:rPr>
          <w:sz w:val="18"/>
          <w:szCs w:val="18"/>
        </w:rPr>
        <w:t xml:space="preserve"> распоряжению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95559E">
        <w:rPr>
          <w:sz w:val="18"/>
          <w:szCs w:val="18"/>
        </w:rPr>
        <w:t xml:space="preserve">                 </w:t>
      </w:r>
      <w:proofErr w:type="gramStart"/>
      <w:r w:rsidRPr="00AA388B">
        <w:rPr>
          <w:sz w:val="18"/>
          <w:szCs w:val="18"/>
        </w:rPr>
        <w:t>от</w:t>
      </w:r>
      <w:proofErr w:type="gramEnd"/>
      <w:r w:rsidRPr="00AA388B">
        <w:rPr>
          <w:sz w:val="18"/>
          <w:szCs w:val="18"/>
        </w:rPr>
        <w:t>__________№________</w:t>
      </w:r>
    </w:p>
    <w:p w:rsidR="0057306C" w:rsidRDefault="0057306C" w:rsidP="0057306C">
      <w:pPr>
        <w:tabs>
          <w:tab w:val="center" w:pos="4677"/>
          <w:tab w:val="left" w:pos="8055"/>
        </w:tabs>
        <w:rPr>
          <w:rFonts w:ascii="Times New Roman" w:eastAsia="Times New Roman" w:hAnsi="Times New Roman" w:cs="Times New Roman"/>
        </w:rPr>
      </w:pPr>
    </w:p>
    <w:p w:rsidR="005648B1" w:rsidRDefault="005648B1" w:rsidP="0057306C">
      <w:pPr>
        <w:jc w:val="center"/>
        <w:rPr>
          <w:spacing w:val="20"/>
          <w:sz w:val="32"/>
          <w:szCs w:val="32"/>
        </w:rPr>
      </w:pPr>
      <w:r w:rsidRPr="005648B1">
        <w:rPr>
          <w:spacing w:val="20"/>
          <w:sz w:val="32"/>
          <w:szCs w:val="32"/>
        </w:rPr>
        <w:t>МЕРОПРИЯТИЯ</w:t>
      </w:r>
    </w:p>
    <w:p w:rsidR="005648B1" w:rsidRPr="005648B1" w:rsidRDefault="005648B1" w:rsidP="0057306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648B1">
        <w:rPr>
          <w:sz w:val="28"/>
          <w:szCs w:val="28"/>
        </w:rPr>
        <w:t>по подготовке абонентских тепловых сетей, тепловых пунктов и систем теплопотребления к отопительному сезону 2023 – 2024 годов.</w:t>
      </w:r>
    </w:p>
    <w:p w:rsidR="003C094F" w:rsidRDefault="007359A9" w:rsidP="003C094F">
      <w:pPr>
        <w:tabs>
          <w:tab w:val="left" w:pos="567"/>
        </w:tabs>
        <w:jc w:val="center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Выдано потребителю</w:t>
      </w:r>
    </w:p>
    <w:p w:rsidR="003C094F" w:rsidRDefault="003C094F" w:rsidP="007359A9">
      <w:pPr>
        <w:tabs>
          <w:tab w:val="left" w:pos="567"/>
        </w:tabs>
        <w:jc w:val="center"/>
        <w:rPr>
          <w:rFonts w:ascii="Times New Roman" w:eastAsia="Times New Roman" w:hAnsi="Times New Roman" w:cs="Times New Roman"/>
        </w:rPr>
      </w:pPr>
    </w:p>
    <w:p w:rsidR="007359A9" w:rsidRPr="00A642E8" w:rsidRDefault="007359A9" w:rsidP="007359A9">
      <w:pPr>
        <w:tabs>
          <w:tab w:val="left" w:pos="567"/>
        </w:tabs>
        <w:jc w:val="center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(Абоненту)_____________________________________________________</w:t>
      </w:r>
      <w:r w:rsidR="003C094F">
        <w:rPr>
          <w:rFonts w:ascii="Times New Roman" w:eastAsia="Times New Roman" w:hAnsi="Times New Roman" w:cs="Times New Roman"/>
        </w:rPr>
        <w:t>____________</w:t>
      </w:r>
      <w:r w:rsidRPr="00A642E8">
        <w:rPr>
          <w:rFonts w:ascii="Times New Roman" w:eastAsia="Times New Roman" w:hAnsi="Times New Roman" w:cs="Times New Roman"/>
        </w:rPr>
        <w:t>_</w:t>
      </w:r>
    </w:p>
    <w:p w:rsidR="007359A9" w:rsidRPr="00A642E8" w:rsidRDefault="007359A9" w:rsidP="007359A9">
      <w:pPr>
        <w:tabs>
          <w:tab w:val="left" w:pos="56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A642E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Наименование                                                                                      </w:t>
      </w:r>
    </w:p>
    <w:p w:rsidR="007359A9" w:rsidRPr="00A642E8" w:rsidRDefault="007359A9" w:rsidP="007359A9">
      <w:pPr>
        <w:jc w:val="center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___________________________________________________</w:t>
      </w:r>
      <w:r w:rsidR="003C094F">
        <w:rPr>
          <w:rFonts w:ascii="Times New Roman" w:eastAsia="Times New Roman" w:hAnsi="Times New Roman" w:cs="Times New Roman"/>
        </w:rPr>
        <w:t>_________________________</w:t>
      </w:r>
      <w:r w:rsidRPr="00A642E8">
        <w:rPr>
          <w:rFonts w:ascii="Times New Roman" w:eastAsia="Times New Roman" w:hAnsi="Times New Roman" w:cs="Times New Roman"/>
        </w:rPr>
        <w:t xml:space="preserve">                            </w:t>
      </w:r>
      <w:r w:rsidRPr="00A642E8">
        <w:rPr>
          <w:rFonts w:ascii="Times New Roman" w:eastAsia="Times New Roman" w:hAnsi="Times New Roman" w:cs="Times New Roman"/>
          <w:sz w:val="16"/>
          <w:szCs w:val="16"/>
        </w:rPr>
        <w:t>Адрес</w:t>
      </w:r>
    </w:p>
    <w:p w:rsidR="007359A9" w:rsidRPr="00A642E8" w:rsidRDefault="007359A9" w:rsidP="007359A9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На основании: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«Правил технической эксплуатации тепловых энергоустановок» (далее по тексту – ПТЭ), утв. Приказом Министерства энергетики РФ от 24 марта 2003г. №115.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 от 23 ноября 2009г. №261-ФЗ.  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«Правил предоставления коммунальных услуг собственникам и пользователям помещений в многоквартирных домах и жилых домов», утв. Постановлением Правительства Российской Федерации от 06 мая 2011г. №354. 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«Правил и норм технической эксплуатации жилого фонда» МКД 02.03.2003г. 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«Правил коммерческого учета тепловой энергии, теплоносителя» утв. Постановлением правительства Российской Федерации №1034 от 18 ноября 2013г. 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«Правил оценки готовности к отопительному периоду» утв. Приказом Министерства энергетики Российской Федерации (Минэнерго России) от 12 марта 2013 г. N 103 г.</w:t>
      </w:r>
    </w:p>
    <w:p w:rsidR="007359A9" w:rsidRPr="00A642E8" w:rsidRDefault="007359A9" w:rsidP="007359A9">
      <w:pPr>
        <w:numPr>
          <w:ilvl w:val="0"/>
          <w:numId w:val="2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СТО 70238424.27.010.007-2009. Тепловые пункты тепловых сетей. Организация эксплуатации и технического обслуживания. Нормы и требования. (далее по тексту – СТО 70238424.27.010.007-2009) Утв.</w:t>
      </w:r>
      <w:r w:rsidRPr="00A642E8">
        <w:rPr>
          <w:rFonts w:ascii="Arial" w:eastAsia="Times New Roman" w:hAnsi="Arial" w:cs="Arial"/>
          <w:spacing w:val="2"/>
          <w:shd w:val="clear" w:color="auto" w:fill="FFFFFF"/>
        </w:rPr>
        <w:t xml:space="preserve">  </w:t>
      </w:r>
      <w:hyperlink r:id="rId8" w:history="1">
        <w:r w:rsidRPr="00A642E8">
          <w:rPr>
            <w:rFonts w:ascii="Times New Roman" w:eastAsia="Times New Roman" w:hAnsi="Times New Roman" w:cs="Times New Roman"/>
            <w:spacing w:val="2"/>
            <w:u w:val="single"/>
            <w:shd w:val="clear" w:color="auto" w:fill="FFFFFF"/>
          </w:rPr>
          <w:t>Приказом НП "ИНВЭЛ" от 26.08.2009 N 63</w:t>
        </w:r>
      </w:hyperlink>
    </w:p>
    <w:p w:rsidR="007359A9" w:rsidRPr="00A642E8" w:rsidRDefault="007359A9" w:rsidP="007359A9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Вам необходимо выполнить следующие мероприятия по подготовке к отопительному периоду: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После завершения отопительного сезона, а также по окончании капитального, текущего ремонта, ревизии, замены запорной и регулировочной арматуры, в присутствии представителя РСО, произвести гидропневматическую промывку, испытания на плотность и прочность системы отопления, системы горячего водоснабжения (далее по тексту ГВС), системы вентиляции, </w:t>
      </w:r>
      <w:proofErr w:type="spellStart"/>
      <w:r w:rsidRPr="00A642E8">
        <w:rPr>
          <w:rFonts w:ascii="Times New Roman" w:eastAsia="Times New Roman" w:hAnsi="Times New Roman" w:cs="Times New Roman"/>
        </w:rPr>
        <w:t>водоподогревательных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установок (далее по тексту ВПУ), оборудование индивидуального теплового пункта (далее по тексту ИТП) – согласно требований  ПТЭ п.п.9.2.9, 9.2.12, 9.2.13, 9.1.59, 9.4. Результаты оформить актом.*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426" w:hanging="426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Перед началом отопительного сезона выполнить наладку, регулировку системы отопления.* Обеспечить равномерный прогрев системы и соблюдение параметров микроклимата в отапливаемых помещениях. Согласно ПТЭ 9.3.24, 9.3.25</w:t>
      </w:r>
    </w:p>
    <w:p w:rsidR="007359A9" w:rsidRPr="00A642E8" w:rsidRDefault="007359A9" w:rsidP="007359A9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A642E8">
        <w:rPr>
          <w:rFonts w:ascii="Times New Roman" w:eastAsia="Times New Roman" w:hAnsi="Times New Roman" w:cs="Times New Roman"/>
          <w:i/>
        </w:rPr>
        <w:lastRenderedPageBreak/>
        <w:t>*При невыполнении замечаний, указанных в п. 1-2, относящихся к грубым нарушениям лицензионных требований к ЭО (п. 4.1. Постановления Правительства РФ от 28 октября 2014 г. № 1110 "О лицензировании предпринимательской деятельности по управлению многоквартирными домами") объект не будет допущен к отопительному периоду.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В </w:t>
      </w:r>
      <w:proofErr w:type="spellStart"/>
      <w:r w:rsidRPr="00A642E8">
        <w:rPr>
          <w:rFonts w:ascii="Times New Roman" w:eastAsia="Times New Roman" w:hAnsi="Times New Roman" w:cs="Times New Roman"/>
        </w:rPr>
        <w:t>межотопительный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период выполнить очередную проверку приборов учета тепловой энергии и теплоносителя.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Обеспечить наличие следующей документации: </w:t>
      </w:r>
    </w:p>
    <w:p w:rsidR="007359A9" w:rsidRPr="00A642E8" w:rsidRDefault="007359A9" w:rsidP="007359A9">
      <w:p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- проектной документации на систему теплопотребления;</w:t>
      </w:r>
    </w:p>
    <w:p w:rsidR="007359A9" w:rsidRPr="00A642E8" w:rsidRDefault="007359A9" w:rsidP="007359A9">
      <w:p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- проектной документации на узлы учета тепловой энергии и теплоносителя; </w:t>
      </w:r>
    </w:p>
    <w:p w:rsidR="007359A9" w:rsidRPr="00A642E8" w:rsidRDefault="007359A9" w:rsidP="007359A9">
      <w:p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- исполнительных схем системы теплопотребления;</w:t>
      </w:r>
    </w:p>
    <w:p w:rsidR="007359A9" w:rsidRPr="00A642E8" w:rsidRDefault="007359A9" w:rsidP="007359A9">
      <w:p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- технических паспортов теплового пункта, тепловой сети, </w:t>
      </w:r>
      <w:proofErr w:type="spellStart"/>
      <w:r w:rsidRPr="00A642E8">
        <w:rPr>
          <w:rFonts w:ascii="Times New Roman" w:eastAsia="Times New Roman" w:hAnsi="Times New Roman" w:cs="Times New Roman"/>
        </w:rPr>
        <w:t>теплопотребляющих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энергоустановок, узлов учета тепловой энергии и теплоносителя.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A642E8">
        <w:rPr>
          <w:rFonts w:ascii="Times New Roman" w:eastAsia="Times New Roman" w:hAnsi="Times New Roman" w:cs="Times New Roman"/>
          <w:color w:val="000000"/>
        </w:rPr>
        <w:t>До начала отопительного сезона обеспечить соответствие наружных ограждающих конструкций расчетным теплотехническим характеристикам, при необходимости выполнить работы по восстановлению теплового контура зданий.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A642E8">
        <w:rPr>
          <w:rFonts w:ascii="Times New Roman" w:eastAsia="Times New Roman" w:hAnsi="Times New Roman" w:cs="Times New Roman"/>
          <w:color w:val="000000"/>
        </w:rPr>
        <w:t>До начала отопительного сезона привести в соответствие с проектами - схемы системы отопления, вентиляции и ГВС, узлы учета тепловой энергии и теплоносителя.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 системе отопления: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Восстановить работоспособность устройств регулирования отопительных систем (вся регулировочная арматура по стоякам, приборам отопления, крыльевым ответвлениям) 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Восстановить проектную схему отопления лестничных клеток с проектной площадью нагрева отопительных приборов.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Обеспечить полную ликвидацию кранов разбора сетевой воды из системы отопления. Имеющиеся краны для выпуска воздуха и дренажные устройства должны быть заглушены и опломбированы представителем РСО. Факт опломбировки необходимо зафиксировать актом.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Контролировать замену приборов отопления собственниками и пользователями помещений на соответствие поверхности нагрева, согласно требованиям Постановление РФ № 354 п. 35в.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Выполнить ремонт местной системы отопления (замена дефектных участков трубопроводов, набивка сальников запорной арматуры и т.д.). Отремонтировать, а где нет установить запорную арматуру на стояках отопления и краны двойной регулировки на подводках к приборам.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ДЛЯ НЕЗАВИСИМЫХ СХЕМ ПРИСОДИНЕНИЯ Проверить соответствие поверхности нагрева </w:t>
      </w:r>
      <w:proofErr w:type="spellStart"/>
      <w:r w:rsidRPr="00A642E8">
        <w:rPr>
          <w:rFonts w:ascii="Times New Roman" w:eastAsia="Times New Roman" w:hAnsi="Times New Roman" w:cs="Times New Roman"/>
        </w:rPr>
        <w:t>водоподогревателей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проекту и подключенной тепловой нагрузке. Обеспечить требуемые площади поверхности нагрева. При превышении гидравлического сопротивления по тракту сетевой или нагреваемой воды более чем на 25% выше расчетного, необходимо произвести промывку или заменить их новыми.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lastRenderedPageBreak/>
        <w:t>ДЛЯ НЕПОСРЕДСТВЕННЫХ СХЕМ ПРИСОЕДИНЕНИЯ Выполнить присоединение системы отопления через смесительные насосы, согласно ПТЭ п9.1.1, п.9.1.9. Принципиальная схема приведена в Приложении.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 системе горячего водоснабжения: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Восстановить тепловую изоляцию трубопроводов ГВС и циркуляционной линии до подводок к водоразборным приборам, согласно ПТЭ п. 9.5.4.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Перед началом отопительного сезона выполнить наладку, регулировку системы ГВС. Посредством наладки обеспечить нормируемую температуру теплоносителя в точках </w:t>
      </w:r>
      <w:proofErr w:type="spellStart"/>
      <w:r w:rsidRPr="00A642E8">
        <w:rPr>
          <w:rFonts w:ascii="Times New Roman" w:eastAsia="Times New Roman" w:hAnsi="Times New Roman" w:cs="Times New Roman"/>
        </w:rPr>
        <w:t>водоразбора</w:t>
      </w:r>
      <w:proofErr w:type="spellEnd"/>
      <w:r w:rsidRPr="00A642E8">
        <w:rPr>
          <w:rFonts w:ascii="Times New Roman" w:eastAsia="Times New Roman" w:hAnsi="Times New Roman" w:cs="Times New Roman"/>
        </w:rPr>
        <w:t>, при соблюдении температуры теплоносителя в циркуляционной линии ГВС.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ДЛЯ ОТКРЫТЫХ СИСТЕМ ГВС. Установить смесительный (термостатический) клапан, поддерживающий постоянную температуру горячей воды в системе горячего водоснабжения согласно ПТЭ п. 9.5.1., п. 5.3.1 Постановления Госстроя РФ от 27 сентября 2003 г. № 170 «Об утверждении Правил и норм технической эксплуатации жилищного фонда», п 3.2.3 СанПиН 2.1.4.2496-09, СанПиН 2.1.4.2496-09., (установить обратные клапана на линии смешения от обратного трубопровода, установить дроссельную диафрагму и обратный клапан на циркуляционной линии ГВС). Без установки данного клапана эксплуатация системы ГВС запрещается, согласно требованиям ПТЭ п.9.5.1.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A642E8">
        <w:rPr>
          <w:rFonts w:ascii="Times New Roman" w:eastAsia="Calibri" w:hAnsi="Times New Roman" w:cs="Times New Roman"/>
          <w:lang w:eastAsia="en-US"/>
        </w:rPr>
        <w:t>ДЛЯ ЗАКРЫТЫХ СИСТЕМ ГВС без регуляторов. Выполнить установку автоматических регуляторов температуры, обеспечить их бесперебойную работу, согласно требованиям ПТЭ п.9.5.1.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ДЛЯ ЗАКРЫТЫХ СИСТЕМ ГВС с регуляторами. Обеспечить работу автоматических регуляторов системы горячего водоснабжения. Неисправные регуляторы заменить, согласно требованиям ПТЭ п.9.5.1.</w:t>
      </w:r>
    </w:p>
    <w:p w:rsidR="007359A9" w:rsidRPr="00A642E8" w:rsidRDefault="007359A9" w:rsidP="007359A9">
      <w:pPr>
        <w:numPr>
          <w:ilvl w:val="1"/>
          <w:numId w:val="1"/>
        </w:numPr>
        <w:shd w:val="clear" w:color="auto" w:fill="FFFFFF"/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ДЛЯ ЗАКРЫТЫХ СХЕМ ПРИСОЕДИНЕНИЯ ГВС Проверить соответствие поверхности нагрева </w:t>
      </w:r>
      <w:proofErr w:type="spellStart"/>
      <w:r w:rsidRPr="00A642E8">
        <w:rPr>
          <w:rFonts w:ascii="Times New Roman" w:eastAsia="Times New Roman" w:hAnsi="Times New Roman" w:cs="Times New Roman"/>
        </w:rPr>
        <w:t>водоподогревателей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проекту и подключенной тепловой нагрузке. Обеспечить требуемые площади поверхности нагрева. При превышении гидравлического сопротивления по тракту сетевой или холодной воды более чем на 25% выше расчетного, необходимо произвести промывку или заменить их новыми.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ДЛЯ ОТКРЫТЫХ СИСТЕМ ГВС С ЦИРК. ЛИНИЕЙ для обеспечения заданного давления в системе горячего водоснабжения необходимо устанавливать регуляторы давления в соответствии с требованиями строительных норм и правил по устройству внутреннего водопровода, согласно требованиям ПТЭ п.9.5.2.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ДЛЯ ОТКРЫТЫХ СИСТЕМ ГВС С КЛАПАНОМ СМЕШЕНИЯ ИЛИ ПЕРЕВОДА ГВС С ОБРАТНОГО Т/П В ЗИМНИЙ ПЕРИОД Предусмотреть фланцевое соединение, для монтажа дроссельного устройства на обратном трубопроводе между врезкой линии смешения ГВС и циркуляционной линией ГВС.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 тепловым пунктам: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Выполнить промывку, </w:t>
      </w:r>
      <w:proofErr w:type="spellStart"/>
      <w:r w:rsidRPr="00A642E8">
        <w:rPr>
          <w:rFonts w:ascii="Times New Roman" w:eastAsia="Times New Roman" w:hAnsi="Times New Roman" w:cs="Times New Roman"/>
        </w:rPr>
        <w:t>опрессовку</w:t>
      </w:r>
      <w:proofErr w:type="spellEnd"/>
      <w:r w:rsidRPr="00A642E8">
        <w:rPr>
          <w:rFonts w:ascii="Times New Roman" w:eastAsia="Times New Roman" w:hAnsi="Times New Roman" w:cs="Times New Roman"/>
        </w:rPr>
        <w:t>,  при необходимости прочистку грязевиков, фильтров.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lastRenderedPageBreak/>
        <w:t xml:space="preserve">При наличии грязевиков и фильтров, </w:t>
      </w:r>
      <w:r w:rsidR="00DF47A1">
        <w:rPr>
          <w:rFonts w:ascii="Times New Roman" w:eastAsia="Times New Roman" w:hAnsi="Times New Roman" w:cs="Times New Roman"/>
        </w:rPr>
        <w:t xml:space="preserve">рекомендуем </w:t>
      </w:r>
      <w:r w:rsidRPr="00A642E8">
        <w:rPr>
          <w:rFonts w:ascii="Times New Roman" w:eastAsia="Times New Roman" w:hAnsi="Times New Roman" w:cs="Times New Roman"/>
        </w:rPr>
        <w:t>выполнить их перенос  после узла учета тепловой энергии и теплоносителя</w:t>
      </w:r>
      <w:r w:rsidR="00EE3F7A">
        <w:rPr>
          <w:rFonts w:ascii="Times New Roman" w:eastAsia="Times New Roman" w:hAnsi="Times New Roman" w:cs="Times New Roman"/>
        </w:rPr>
        <w:t xml:space="preserve">, во избежание несанкционированного слива  </w:t>
      </w:r>
      <w:r w:rsidRPr="00A642E8">
        <w:rPr>
          <w:rFonts w:ascii="Times New Roman" w:eastAsia="Times New Roman" w:hAnsi="Times New Roman" w:cs="Times New Roman"/>
        </w:rPr>
        <w:t xml:space="preserve"> (в случае если установлены электромагнитные расходомеры).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Выполнить промывку, </w:t>
      </w:r>
      <w:proofErr w:type="spellStart"/>
      <w:r w:rsidRPr="00A642E8">
        <w:rPr>
          <w:rFonts w:ascii="Times New Roman" w:eastAsia="Times New Roman" w:hAnsi="Times New Roman" w:cs="Times New Roman"/>
        </w:rPr>
        <w:t>опрессовку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ВПУ  по отоплению и ГВС, </w:t>
      </w:r>
      <w:proofErr w:type="gramStart"/>
      <w:r w:rsidRPr="00A642E8">
        <w:rPr>
          <w:rFonts w:ascii="Times New Roman" w:eastAsia="Times New Roman" w:hAnsi="Times New Roman" w:cs="Times New Roman"/>
        </w:rPr>
        <w:t>согласно требований</w:t>
      </w:r>
      <w:proofErr w:type="gramEnd"/>
      <w:r w:rsidRPr="00A642E8">
        <w:rPr>
          <w:rFonts w:ascii="Times New Roman" w:eastAsia="Times New Roman" w:hAnsi="Times New Roman" w:cs="Times New Roman"/>
        </w:rPr>
        <w:t xml:space="preserve">  ПТЭ п.10.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Оборудовать ИТП поверенными контрольно-измерительными приборами – согласно ПТЭ п.9.1.45.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Выполнить ремонт и наладку приборов авторегулирования с предоставлением акта обслуживающей организации, согласно ПТЭ п. 9.3.25.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Подготовить дренажную запорную арматуру для опломбирования.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Все соединения теплопроводов с канализацией выполнить с разрывом (через раковину, воронку, приямок), согласно ПТЭ п.11.5.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На вводе тепловых сетей в тепловой пункт установить стальную запорную арматуру, согласно требований ПТЭ п. 9.1.26.</w:t>
      </w:r>
    </w:p>
    <w:p w:rsidR="007359A9" w:rsidRPr="00A642E8" w:rsidRDefault="007359A9" w:rsidP="007359A9">
      <w:pPr>
        <w:numPr>
          <w:ilvl w:val="1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Выполнить очистку гильз для термометров от грязи и залить машинным маслом.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426"/>
          <w:tab w:val="num" w:pos="1418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Перед началом отопительного сезона выполнить корректировку диаметров отверстий дроссельных устройств согласно ПТЭ п. 9.3.24, п. 9.3.25. В тепловых пунктах с приборами автоматического регулирования ограничить максимальный расход, путём установки расчетного дроссельного устройства.</w:t>
      </w:r>
    </w:p>
    <w:p w:rsidR="007359A9" w:rsidRPr="00B966C8" w:rsidRDefault="007359A9" w:rsidP="00B966C8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Предоставить для корректировки и </w:t>
      </w:r>
      <w:proofErr w:type="spellStart"/>
      <w:r w:rsidRPr="00A642E8">
        <w:rPr>
          <w:rFonts w:ascii="Times New Roman" w:eastAsia="Times New Roman" w:hAnsi="Times New Roman" w:cs="Times New Roman"/>
        </w:rPr>
        <w:t>дефектования</w:t>
      </w:r>
      <w:proofErr w:type="spellEnd"/>
      <w:r w:rsidRPr="00A642E8">
        <w:rPr>
          <w:rFonts w:ascii="Times New Roman" w:eastAsia="Times New Roman" w:hAnsi="Times New Roman" w:cs="Times New Roman"/>
        </w:rPr>
        <w:t xml:space="preserve"> сопла элеваторного узла, дроссельные </w:t>
      </w:r>
      <w:r w:rsidRPr="00B966C8">
        <w:rPr>
          <w:rFonts w:ascii="Times New Roman" w:eastAsia="Times New Roman" w:hAnsi="Times New Roman" w:cs="Times New Roman"/>
        </w:rPr>
        <w:t xml:space="preserve">шайбы в срок до  </w:t>
      </w:r>
      <w:r w:rsidRPr="00B966C8">
        <w:rPr>
          <w:rFonts w:ascii="Times New Roman" w:eastAsia="Times New Roman" w:hAnsi="Times New Roman" w:cs="Times New Roman"/>
          <w:u w:val="single"/>
        </w:rPr>
        <w:t>«</w:t>
      </w:r>
      <w:r w:rsidRPr="00B966C8">
        <w:rPr>
          <w:rFonts w:ascii="Times New Roman" w:eastAsia="Times New Roman" w:hAnsi="Times New Roman" w:cs="Times New Roman"/>
        </w:rPr>
        <w:t>____</w:t>
      </w:r>
      <w:r w:rsidRPr="00B966C8">
        <w:rPr>
          <w:rFonts w:ascii="Times New Roman" w:eastAsia="Times New Roman" w:hAnsi="Times New Roman" w:cs="Times New Roman"/>
          <w:u w:val="single"/>
        </w:rPr>
        <w:t>»                       202</w:t>
      </w:r>
      <w:r w:rsidR="008373F3" w:rsidRPr="00B966C8">
        <w:rPr>
          <w:rFonts w:ascii="Times New Roman" w:eastAsia="Times New Roman" w:hAnsi="Times New Roman" w:cs="Times New Roman"/>
          <w:u w:val="single"/>
        </w:rPr>
        <w:t>3</w:t>
      </w:r>
      <w:r w:rsidRPr="00B966C8">
        <w:rPr>
          <w:rFonts w:ascii="Times New Roman" w:eastAsia="Times New Roman" w:hAnsi="Times New Roman" w:cs="Times New Roman"/>
          <w:u w:val="single"/>
        </w:rPr>
        <w:t xml:space="preserve"> г.</w:t>
      </w:r>
      <w:r w:rsidRPr="00B966C8">
        <w:rPr>
          <w:rFonts w:ascii="Times New Roman" w:eastAsia="Times New Roman" w:hAnsi="Times New Roman" w:cs="Times New Roman"/>
        </w:rPr>
        <w:t xml:space="preserve"> по следующим адресам:_____________</w:t>
      </w:r>
      <w:r w:rsidR="00B966C8">
        <w:rPr>
          <w:rFonts w:ascii="Times New Roman" w:eastAsia="Times New Roman" w:hAnsi="Times New Roman" w:cs="Times New Roman"/>
        </w:rPr>
        <w:t>_____________________________________________________</w:t>
      </w:r>
      <w:r w:rsidRPr="00B966C8">
        <w:rPr>
          <w:rFonts w:ascii="Times New Roman" w:eastAsia="Times New Roman" w:hAnsi="Times New Roman" w:cs="Times New Roman"/>
        </w:rPr>
        <w:t>_</w:t>
      </w:r>
    </w:p>
    <w:p w:rsidR="007359A9" w:rsidRPr="00A642E8" w:rsidRDefault="007359A9" w:rsidP="007359A9">
      <w:pPr>
        <w:numPr>
          <w:ilvl w:val="0"/>
          <w:numId w:val="1"/>
        </w:numPr>
        <w:tabs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  <w:u w:val="single"/>
        </w:rPr>
      </w:pPr>
      <w:r w:rsidRPr="00A642E8">
        <w:rPr>
          <w:rFonts w:ascii="Times New Roman" w:eastAsia="Times New Roman" w:hAnsi="Times New Roman" w:cs="Times New Roman"/>
        </w:rPr>
        <w:t xml:space="preserve">Выполнять установку расчетных дроссельных устройств, в присутствии представителя РСО. </w:t>
      </w:r>
    </w:p>
    <w:p w:rsidR="007359A9" w:rsidRPr="00A642E8" w:rsidRDefault="007359A9" w:rsidP="007359A9">
      <w:pPr>
        <w:numPr>
          <w:ilvl w:val="0"/>
          <w:numId w:val="1"/>
        </w:numPr>
        <w:tabs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Обеспечить доступ представителю РСО, для надежной опломбировки дроссельных устройств, запорной и дренажной арматуры.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При необходимости снятия пломб уведомить представителя РСО. Снятие пломб производить в присутствии представителей РСО. После устранения неисправностей повторно произвести опломбировку.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Восстановить тепловую изоляцию трубопроводов, проходящих по подвалам, не отапливаемым помещениям, согласно ПТЭ п. 9.3.7.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Все верхние точки разводящих трубопроводов оборудовать воздуховыпускной арматурой, а нижние – арматурой для спуска воды, согласно ПТЭ п. 9.2.4. Конструкция системы отопления должна обеспечить ее полное опорожнение, согласно ПТЭ п. 9.3.8.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Обеспечить герметизацию подвалов зданий для предотвращения их затопления водой из каналов тепловых сетей по месту ввода согласно ПТЭ п. 6.1.6.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Помещения, оборудование ИТП выполнить согласно требований ПТБ (РД 34.04.201-97) Раздел 1,2,3.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lastRenderedPageBreak/>
        <w:t>Оборудовать тепловые пункты приборами контроля, управления и автоматизации для защиты местных систем от аварийного повышения параметров теплоносителя, согласно ПТЭ п.9.1.1, 9.2., 9.5.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После производства изоляционных работ сетевые трубопроводы узла управления покрасить в зеленый цвет и нанести отличительные кольца: подающий - желтые и обратные – коричневые полосы.</w:t>
      </w:r>
    </w:p>
    <w:p w:rsidR="007359A9" w:rsidRPr="00A642E8" w:rsidRDefault="007359A9" w:rsidP="007359A9">
      <w:pPr>
        <w:numPr>
          <w:ilvl w:val="0"/>
          <w:numId w:val="1"/>
        </w:numPr>
        <w:tabs>
          <w:tab w:val="num" w:pos="426"/>
        </w:tabs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Помещение теплового пункта очистить от грязи и мусора, оборудовать постоянным электроосвещением, выполнить косметический ремонт, согласно требований СТО 70238424.27.010.007-2009, СНиП 41-02-2003 п. 15.3.</w:t>
      </w:r>
    </w:p>
    <w:p w:rsidR="00864679" w:rsidRDefault="007359A9" w:rsidP="00864679">
      <w:pPr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Обеспечивать свободный доступ в помещение тепловых узлов и к системам теплопотребления, представителю РСО. Исключить доступ посторонних лиц в помещение теплового узл</w:t>
      </w:r>
      <w:r w:rsidR="00864679">
        <w:rPr>
          <w:rFonts w:ascii="Times New Roman" w:eastAsia="Times New Roman" w:hAnsi="Times New Roman" w:cs="Times New Roman"/>
        </w:rPr>
        <w:t>а и технического подвала.</w:t>
      </w:r>
    </w:p>
    <w:p w:rsidR="007359A9" w:rsidRPr="00A320B6" w:rsidRDefault="007556C9" w:rsidP="00A320B6">
      <w:pPr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320B6">
        <w:rPr>
          <w:rFonts w:ascii="Times New Roman" w:hAnsi="Times New Roman" w:cs="Times New Roman"/>
        </w:rPr>
        <w:t xml:space="preserve">Установку </w:t>
      </w:r>
      <w:proofErr w:type="spellStart"/>
      <w:r w:rsidRPr="00A320B6">
        <w:rPr>
          <w:rFonts w:ascii="Times New Roman" w:hAnsi="Times New Roman" w:cs="Times New Roman"/>
        </w:rPr>
        <w:t>УУТЭиТ</w:t>
      </w:r>
      <w:proofErr w:type="spellEnd"/>
      <w:r w:rsidRPr="00A320B6">
        <w:rPr>
          <w:rFonts w:ascii="Times New Roman" w:hAnsi="Times New Roman" w:cs="Times New Roman"/>
        </w:rPr>
        <w:t xml:space="preserve"> (при его отсутствии) и ввод в коммерческую эксплуатацию ранее установленных </w:t>
      </w:r>
      <w:proofErr w:type="spellStart"/>
      <w:r w:rsidRPr="00A320B6">
        <w:rPr>
          <w:rFonts w:ascii="Times New Roman" w:hAnsi="Times New Roman" w:cs="Times New Roman"/>
        </w:rPr>
        <w:t>УУТЭиТ</w:t>
      </w:r>
      <w:proofErr w:type="spellEnd"/>
      <w:r w:rsidRPr="00A320B6">
        <w:rPr>
          <w:rFonts w:ascii="Times New Roman" w:hAnsi="Times New Roman" w:cs="Times New Roman"/>
        </w:rPr>
        <w:t xml:space="preserve"> в соответствии с требованиями Федерального закона от 23.11.2029 года №261-ФЗ "Об энергосбережении", обеспечив сдачу приборов учета в порядке, установленном требованиями "Правил коммерческого учета тепловой энергии, теплоносителя" от 18.11.2013 года №1034. Все действия, которые приводят к нарушению ранее установленных пломб на элементах </w:t>
      </w:r>
      <w:proofErr w:type="spellStart"/>
      <w:r w:rsidRPr="00A320B6">
        <w:rPr>
          <w:rFonts w:ascii="Times New Roman" w:hAnsi="Times New Roman" w:cs="Times New Roman"/>
        </w:rPr>
        <w:t>УУТЭиТ</w:t>
      </w:r>
      <w:proofErr w:type="spellEnd"/>
      <w:r w:rsidRPr="00A320B6">
        <w:rPr>
          <w:rFonts w:ascii="Times New Roman" w:hAnsi="Times New Roman" w:cs="Times New Roman"/>
        </w:rPr>
        <w:t xml:space="preserve">, производятся строго в присутствии представителя ООО "Ростовские тепловые сети" с фиксацией показаний (снятие архивных данных тепловычислителя), в соответствии с п.п.61-73. </w:t>
      </w:r>
      <w:r w:rsidR="007359A9" w:rsidRPr="00A320B6">
        <w:rPr>
          <w:rFonts w:ascii="Times New Roman" w:eastAsia="Times New Roman" w:hAnsi="Times New Roman" w:cs="Times New Roman"/>
        </w:rPr>
        <w:t xml:space="preserve">В противном случае показания приборов учета не будут учитываться при расчете количества потреблённой тепловой энергии, теплоносителя. </w:t>
      </w:r>
    </w:p>
    <w:p w:rsidR="003953BC" w:rsidRDefault="007359A9" w:rsidP="003953BC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Предоставить паспорта тепловых энергоустановок.</w:t>
      </w:r>
    </w:p>
    <w:p w:rsidR="003953BC" w:rsidRPr="00497705" w:rsidRDefault="003953BC" w:rsidP="00D203DD">
      <w:pPr>
        <w:numPr>
          <w:ilvl w:val="0"/>
          <w:numId w:val="1"/>
        </w:numPr>
        <w:tabs>
          <w:tab w:val="left" w:pos="0"/>
          <w:tab w:val="num" w:pos="426"/>
        </w:tabs>
        <w:spacing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97705">
        <w:rPr>
          <w:rFonts w:ascii="Times New Roman" w:eastAsia="Times New Roman" w:hAnsi="Times New Roman" w:cs="Times New Roman"/>
        </w:rPr>
        <w:t>П</w:t>
      </w:r>
      <w:r w:rsidR="00B8718A" w:rsidRPr="00497705">
        <w:rPr>
          <w:rFonts w:ascii="Times New Roman" w:eastAsia="Times New Roman" w:hAnsi="Times New Roman" w:cs="Times New Roman"/>
        </w:rPr>
        <w:t>ровести чистку расходомеров с предъявлением ООО «Р</w:t>
      </w:r>
      <w:r w:rsidR="00E11472" w:rsidRPr="00497705">
        <w:rPr>
          <w:rFonts w:ascii="Times New Roman" w:eastAsia="Times New Roman" w:hAnsi="Times New Roman" w:cs="Times New Roman"/>
        </w:rPr>
        <w:t>ТС</w:t>
      </w:r>
      <w:r w:rsidR="00B8718A" w:rsidRPr="00497705">
        <w:rPr>
          <w:rFonts w:ascii="Times New Roman" w:eastAsia="Times New Roman" w:hAnsi="Times New Roman" w:cs="Times New Roman"/>
        </w:rPr>
        <w:t>»</w:t>
      </w:r>
      <w:r w:rsidR="005E58CD" w:rsidRPr="00497705">
        <w:rPr>
          <w:rFonts w:ascii="Times New Roman" w:eastAsia="Times New Roman" w:hAnsi="Times New Roman" w:cs="Times New Roman"/>
        </w:rPr>
        <w:t>:</w:t>
      </w:r>
    </w:p>
    <w:p w:rsidR="005E58CD" w:rsidRDefault="005E58CD" w:rsidP="00D203DD">
      <w:pPr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непосредственно перед установкой приборов учёта после</w:t>
      </w:r>
      <w:r w:rsidR="00886D24">
        <w:rPr>
          <w:rFonts w:ascii="Times New Roman" w:eastAsia="Times New Roman" w:hAnsi="Times New Roman" w:cs="Times New Roman"/>
        </w:rPr>
        <w:t xml:space="preserve"> государственной поверки необходимо произвести чистку прямолинейных участков до и после прибора учёта в глубину до </w:t>
      </w:r>
      <w:proofErr w:type="spellStart"/>
      <w:r w:rsidR="00886D24">
        <w:rPr>
          <w:rFonts w:ascii="Times New Roman" w:eastAsia="Times New Roman" w:hAnsi="Times New Roman" w:cs="Times New Roman"/>
        </w:rPr>
        <w:t>кон</w:t>
      </w:r>
      <w:r w:rsidR="000661C2">
        <w:rPr>
          <w:rFonts w:ascii="Times New Roman" w:eastAsia="Times New Roman" w:hAnsi="Times New Roman" w:cs="Times New Roman"/>
        </w:rPr>
        <w:t>фузора</w:t>
      </w:r>
      <w:proofErr w:type="spellEnd"/>
      <w:r w:rsidR="000661C2">
        <w:rPr>
          <w:rFonts w:ascii="Times New Roman" w:eastAsia="Times New Roman" w:hAnsi="Times New Roman" w:cs="Times New Roman"/>
        </w:rPr>
        <w:t>/диффузора</w:t>
      </w:r>
      <w:r w:rsidR="00072ED1">
        <w:rPr>
          <w:rFonts w:ascii="Times New Roman" w:eastAsia="Times New Roman" w:hAnsi="Times New Roman" w:cs="Times New Roman"/>
        </w:rPr>
        <w:t xml:space="preserve"> (предоставить фотоматериал результата)</w:t>
      </w:r>
      <w:r w:rsidR="000661C2">
        <w:rPr>
          <w:rFonts w:ascii="Times New Roman" w:eastAsia="Times New Roman" w:hAnsi="Times New Roman" w:cs="Times New Roman"/>
        </w:rPr>
        <w:t>;</w:t>
      </w:r>
    </w:p>
    <w:p w:rsidR="000661C2" w:rsidRDefault="000661C2" w:rsidP="00D203DD">
      <w:pPr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произвести очистку измерительных уч</w:t>
      </w:r>
      <w:r w:rsidR="009447D1">
        <w:rPr>
          <w:rFonts w:ascii="Times New Roman" w:eastAsia="Times New Roman" w:hAnsi="Times New Roman" w:cs="Times New Roman"/>
        </w:rPr>
        <w:t xml:space="preserve">астков </w:t>
      </w:r>
      <w:proofErr w:type="spellStart"/>
      <w:r w:rsidR="009447D1">
        <w:rPr>
          <w:rFonts w:ascii="Times New Roman" w:eastAsia="Times New Roman" w:hAnsi="Times New Roman" w:cs="Times New Roman"/>
        </w:rPr>
        <w:t>термосопротивлений</w:t>
      </w:r>
      <w:proofErr w:type="spellEnd"/>
      <w:r w:rsidR="009447D1">
        <w:rPr>
          <w:rFonts w:ascii="Times New Roman" w:eastAsia="Times New Roman" w:hAnsi="Times New Roman" w:cs="Times New Roman"/>
        </w:rPr>
        <w:t xml:space="preserve"> работающих в среде и наполнить гильзы маслом с высокой теплопроводностью в которые установлены </w:t>
      </w:r>
      <w:proofErr w:type="spellStart"/>
      <w:r w:rsidR="009447D1">
        <w:rPr>
          <w:rFonts w:ascii="Times New Roman" w:eastAsia="Times New Roman" w:hAnsi="Times New Roman" w:cs="Times New Roman"/>
        </w:rPr>
        <w:t>термосопротивления</w:t>
      </w:r>
      <w:proofErr w:type="spellEnd"/>
      <w:r w:rsidR="009447D1">
        <w:rPr>
          <w:rFonts w:ascii="Times New Roman" w:eastAsia="Times New Roman" w:hAnsi="Times New Roman" w:cs="Times New Roman"/>
        </w:rPr>
        <w:t>;</w:t>
      </w:r>
    </w:p>
    <w:p w:rsidR="00D203DD" w:rsidRDefault="008D68A8" w:rsidP="00D203DD">
      <w:pPr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целостность проводников измерительных линий</w:t>
      </w:r>
      <w:r w:rsidR="00072ED1">
        <w:rPr>
          <w:rFonts w:ascii="Times New Roman" w:eastAsia="Times New Roman" w:hAnsi="Times New Roman" w:cs="Times New Roman"/>
        </w:rPr>
        <w:t xml:space="preserve"> связи между вычислителем и приборами;</w:t>
      </w:r>
    </w:p>
    <w:p w:rsidR="00072ED1" w:rsidRDefault="00072ED1" w:rsidP="00D203DD">
      <w:pPr>
        <w:numPr>
          <w:ilvl w:val="1"/>
          <w:numId w:val="1"/>
        </w:numPr>
        <w:tabs>
          <w:tab w:val="left" w:pos="0"/>
        </w:tabs>
        <w:ind w:left="284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работоспособность линии и средств диспетчеризации.</w:t>
      </w:r>
    </w:p>
    <w:p w:rsidR="00EC619D" w:rsidRDefault="003953BC" w:rsidP="00EC619D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A320B6">
        <w:rPr>
          <w:rFonts w:ascii="Times New Roman" w:hAnsi="Times New Roman" w:cs="Times New Roman"/>
        </w:rPr>
        <w:t>Согласно утвержденного графика подготовки теплофикационного оборудования ООО «Ростовские тепловые сети» и ООО «</w:t>
      </w:r>
      <w:proofErr w:type="spellStart"/>
      <w:r w:rsidRPr="00A320B6">
        <w:rPr>
          <w:rFonts w:ascii="Times New Roman" w:hAnsi="Times New Roman" w:cs="Times New Roman"/>
        </w:rPr>
        <w:t>ЛУКОЙЛ-Ростовэнерго</w:t>
      </w:r>
      <w:proofErr w:type="spellEnd"/>
      <w:r w:rsidRPr="00A320B6">
        <w:rPr>
          <w:rFonts w:ascii="Times New Roman" w:hAnsi="Times New Roman" w:cs="Times New Roman"/>
        </w:rPr>
        <w:t xml:space="preserve">» к отопительному сезону 2023-2024 года в период с </w:t>
      </w:r>
      <w:r w:rsidR="005C6595">
        <w:rPr>
          <w:rFonts w:ascii="Times New Roman" w:hAnsi="Times New Roman" w:cs="Times New Roman"/>
          <w:u w:val="single"/>
        </w:rPr>
        <w:t xml:space="preserve">  ___</w:t>
      </w:r>
      <w:r w:rsidRPr="00A320B6">
        <w:rPr>
          <w:rFonts w:ascii="Times New Roman" w:hAnsi="Times New Roman" w:cs="Times New Roman"/>
          <w:u w:val="single"/>
        </w:rPr>
        <w:tab/>
      </w:r>
      <w:r w:rsidR="005C6595">
        <w:rPr>
          <w:rFonts w:ascii="Times New Roman" w:hAnsi="Times New Roman" w:cs="Times New Roman"/>
          <w:u w:val="single"/>
        </w:rPr>
        <w:t>__</w:t>
      </w:r>
      <w:r w:rsidRPr="00A320B6">
        <w:rPr>
          <w:rFonts w:ascii="Times New Roman" w:hAnsi="Times New Roman" w:cs="Times New Roman"/>
        </w:rPr>
        <w:t xml:space="preserve">  по </w:t>
      </w:r>
      <w:r w:rsidRPr="00A320B6">
        <w:rPr>
          <w:rFonts w:ascii="Times New Roman" w:hAnsi="Times New Roman" w:cs="Times New Roman"/>
          <w:u w:val="single"/>
        </w:rPr>
        <w:tab/>
      </w:r>
      <w:r w:rsidR="005C6595">
        <w:rPr>
          <w:rFonts w:ascii="Times New Roman" w:hAnsi="Times New Roman" w:cs="Times New Roman"/>
          <w:u w:val="single"/>
        </w:rPr>
        <w:t>______</w:t>
      </w:r>
      <w:r w:rsidRPr="00A320B6">
        <w:rPr>
          <w:rFonts w:ascii="Times New Roman" w:hAnsi="Times New Roman" w:cs="Times New Roman"/>
          <w:u w:val="single"/>
        </w:rPr>
        <w:tab/>
      </w:r>
      <w:r w:rsidRPr="00A320B6">
        <w:rPr>
          <w:rFonts w:ascii="Times New Roman" w:hAnsi="Times New Roman" w:cs="Times New Roman"/>
        </w:rPr>
        <w:t xml:space="preserve">  ООО «Ростовские тепловые сети» проводят гидравлическую </w:t>
      </w:r>
      <w:proofErr w:type="spellStart"/>
      <w:r w:rsidRPr="00A320B6">
        <w:rPr>
          <w:rFonts w:ascii="Times New Roman" w:hAnsi="Times New Roman" w:cs="Times New Roman"/>
        </w:rPr>
        <w:t>опрессовку</w:t>
      </w:r>
      <w:proofErr w:type="spellEnd"/>
      <w:r w:rsidRPr="00A320B6">
        <w:rPr>
          <w:rFonts w:ascii="Times New Roman" w:hAnsi="Times New Roman" w:cs="Times New Roman"/>
        </w:rPr>
        <w:t xml:space="preserve"> тепловых сетей и тепловых вводов повышенным </w:t>
      </w:r>
      <w:proofErr w:type="spellStart"/>
      <w:r w:rsidRPr="00A320B6">
        <w:rPr>
          <w:rFonts w:ascii="Times New Roman" w:hAnsi="Times New Roman" w:cs="Times New Roman"/>
        </w:rPr>
        <w:t>давлением</w:t>
      </w:r>
      <w:proofErr w:type="gramStart"/>
      <w:r w:rsidRPr="00A320B6">
        <w:rPr>
          <w:rFonts w:ascii="Times New Roman" w:hAnsi="Times New Roman" w:cs="Times New Roman"/>
        </w:rPr>
        <w:t>.В</w:t>
      </w:r>
      <w:proofErr w:type="spellEnd"/>
      <w:proofErr w:type="gramEnd"/>
      <w:r w:rsidRPr="00A320B6">
        <w:rPr>
          <w:rFonts w:ascii="Times New Roman" w:hAnsi="Times New Roman" w:cs="Times New Roman"/>
        </w:rPr>
        <w:t xml:space="preserve"> указанный период Вам необходимо надежно отключить всю запорную арматуру, открыть дренажи со стороны РСО с целью исключения повреждений коммуникаций при неисправности запорной арматуры, в тепловых пунктах и системах теплопотребления, организовать дежурство персонала, проинструктированного об их обязанностях и мерах по обеспечению безопасности, на каждом тепловом пункте. А в случае испытания теплового ввода организовать наблюдение за тепловыми сетями от границы раздела до вводных задвижек. Особое внимание уделить участкам тепловых сетей, проходящим через детские площадки, </w:t>
      </w:r>
      <w:r w:rsidRPr="00A320B6">
        <w:rPr>
          <w:rFonts w:ascii="Times New Roman" w:hAnsi="Times New Roman" w:cs="Times New Roman"/>
        </w:rPr>
        <w:lastRenderedPageBreak/>
        <w:t xml:space="preserve">места движения пешеходов и транспорта, участкам, на которых имелись разрушения из-за коррозионного износа труб и </w:t>
      </w:r>
      <w:proofErr w:type="spellStart"/>
      <w:r w:rsidRPr="00A320B6">
        <w:rPr>
          <w:rFonts w:ascii="Times New Roman" w:hAnsi="Times New Roman" w:cs="Times New Roman"/>
        </w:rPr>
        <w:t>т.п..При</w:t>
      </w:r>
      <w:proofErr w:type="spellEnd"/>
      <w:r w:rsidRPr="00A320B6">
        <w:rPr>
          <w:rFonts w:ascii="Times New Roman" w:hAnsi="Times New Roman" w:cs="Times New Roman"/>
        </w:rPr>
        <w:t xml:space="preserve"> наличии </w:t>
      </w:r>
      <w:proofErr w:type="spellStart"/>
      <w:r w:rsidRPr="00A320B6">
        <w:rPr>
          <w:rFonts w:ascii="Times New Roman" w:hAnsi="Times New Roman" w:cs="Times New Roman"/>
        </w:rPr>
        <w:t>субабонентов</w:t>
      </w:r>
      <w:proofErr w:type="spellEnd"/>
      <w:r w:rsidRPr="00A320B6">
        <w:rPr>
          <w:rFonts w:ascii="Times New Roman" w:hAnsi="Times New Roman" w:cs="Times New Roman"/>
        </w:rPr>
        <w:t xml:space="preserve">, а также других потребителей тепловой энергии, подключенным к Вашим </w:t>
      </w:r>
      <w:proofErr w:type="spellStart"/>
      <w:r w:rsidRPr="00A320B6">
        <w:rPr>
          <w:rFonts w:ascii="Times New Roman" w:hAnsi="Times New Roman" w:cs="Times New Roman"/>
        </w:rPr>
        <w:t>теплопотребляющим</w:t>
      </w:r>
      <w:proofErr w:type="spellEnd"/>
      <w:r w:rsidRPr="00A320B6">
        <w:rPr>
          <w:rFonts w:ascii="Times New Roman" w:hAnsi="Times New Roman" w:cs="Times New Roman"/>
        </w:rPr>
        <w:t xml:space="preserve"> установкам, Вам необходимо информировать их о проведении </w:t>
      </w:r>
      <w:proofErr w:type="spellStart"/>
      <w:r w:rsidRPr="00A320B6">
        <w:rPr>
          <w:rFonts w:ascii="Times New Roman" w:hAnsi="Times New Roman" w:cs="Times New Roman"/>
        </w:rPr>
        <w:t>опрессовки</w:t>
      </w:r>
      <w:proofErr w:type="spellEnd"/>
      <w:r w:rsidRPr="00A320B6">
        <w:rPr>
          <w:rFonts w:ascii="Times New Roman" w:hAnsi="Times New Roman" w:cs="Times New Roman"/>
        </w:rPr>
        <w:t xml:space="preserve"> </w:t>
      </w:r>
      <w:proofErr w:type="gramStart"/>
      <w:r w:rsidRPr="00A320B6">
        <w:rPr>
          <w:rFonts w:ascii="Times New Roman" w:hAnsi="Times New Roman" w:cs="Times New Roman"/>
        </w:rPr>
        <w:t>и</w:t>
      </w:r>
      <w:proofErr w:type="gramEnd"/>
      <w:r w:rsidRPr="00A320B6">
        <w:rPr>
          <w:rFonts w:ascii="Times New Roman" w:hAnsi="Times New Roman" w:cs="Times New Roman"/>
        </w:rPr>
        <w:t xml:space="preserve"> о необходимых мерах безопасности при этом. До начала </w:t>
      </w:r>
      <w:proofErr w:type="spellStart"/>
      <w:r w:rsidRPr="00A320B6">
        <w:rPr>
          <w:rFonts w:ascii="Times New Roman" w:hAnsi="Times New Roman" w:cs="Times New Roman"/>
        </w:rPr>
        <w:t>опрессовки</w:t>
      </w:r>
      <w:proofErr w:type="spellEnd"/>
      <w:r w:rsidRPr="00A320B6">
        <w:rPr>
          <w:rFonts w:ascii="Times New Roman" w:hAnsi="Times New Roman" w:cs="Times New Roman"/>
        </w:rPr>
        <w:t xml:space="preserve"> Вам необходимо проверить герметизацию теплового ввода, предотвращающую проникновение воды в подвальные помещения и технические подполья. </w:t>
      </w:r>
      <w:r w:rsidRPr="00A320B6">
        <w:rPr>
          <w:rFonts w:ascii="Times New Roman" w:hAnsi="Times New Roman" w:cs="Times New Roman"/>
          <w:i/>
        </w:rPr>
        <w:t xml:space="preserve">При проведении гидравлической </w:t>
      </w:r>
      <w:proofErr w:type="spellStart"/>
      <w:r w:rsidRPr="00A320B6">
        <w:rPr>
          <w:rFonts w:ascii="Times New Roman" w:hAnsi="Times New Roman" w:cs="Times New Roman"/>
          <w:i/>
        </w:rPr>
        <w:t>опрессовки</w:t>
      </w:r>
      <w:proofErr w:type="spellEnd"/>
      <w:r w:rsidRPr="00A320B6">
        <w:rPr>
          <w:rFonts w:ascii="Times New Roman" w:hAnsi="Times New Roman" w:cs="Times New Roman"/>
          <w:i/>
        </w:rPr>
        <w:t xml:space="preserve"> теплового ввода (находящегося на Вашем балансе) совместно с </w:t>
      </w:r>
      <w:proofErr w:type="spellStart"/>
      <w:r w:rsidRPr="00A320B6">
        <w:rPr>
          <w:rFonts w:ascii="Times New Roman" w:hAnsi="Times New Roman" w:cs="Times New Roman"/>
          <w:i/>
        </w:rPr>
        <w:t>опрессовкой</w:t>
      </w:r>
      <w:proofErr w:type="spellEnd"/>
      <w:r w:rsidRPr="00A320B6">
        <w:rPr>
          <w:rFonts w:ascii="Times New Roman" w:hAnsi="Times New Roman" w:cs="Times New Roman"/>
          <w:i/>
        </w:rPr>
        <w:t xml:space="preserve"> тепловых сетей ООО «Ростовские тепловые сети» Вам необходимо направить письменную заявку на имя главного инженера, с обязательным указанием контактного телефона и лица ответственного за данный вид работ.  </w:t>
      </w:r>
      <w:r w:rsidRPr="00A320B6">
        <w:rPr>
          <w:rFonts w:ascii="Times New Roman" w:hAnsi="Times New Roman" w:cs="Times New Roman"/>
        </w:rPr>
        <w:t>При обнаружении вытекания воды на поверхность или поступления ее в подвальные помещения при повреждении абонентского ввода, Вам необходимо срочно сообщить об этом в диспетчерскую службу ООО</w:t>
      </w:r>
      <w:r w:rsidRPr="00A320B6">
        <w:rPr>
          <w:rFonts w:ascii="Times New Roman" w:hAnsi="Times New Roman" w:cs="Times New Roman"/>
          <w:lang w:val="en-US"/>
        </w:rPr>
        <w:t> </w:t>
      </w:r>
      <w:r w:rsidRPr="00A320B6">
        <w:rPr>
          <w:rFonts w:ascii="Times New Roman" w:hAnsi="Times New Roman" w:cs="Times New Roman"/>
        </w:rPr>
        <w:t xml:space="preserve">«Ростовские тепловые сети» по тел. </w:t>
      </w:r>
      <w:r w:rsidRPr="00A320B6">
        <w:rPr>
          <w:rFonts w:ascii="Times New Roman" w:hAnsi="Times New Roman" w:cs="Times New Roman"/>
          <w:b/>
        </w:rPr>
        <w:t xml:space="preserve">234-89-44. </w:t>
      </w:r>
      <w:r w:rsidRPr="00A320B6">
        <w:rPr>
          <w:rFonts w:ascii="Times New Roman" w:hAnsi="Times New Roman" w:cs="Times New Roman"/>
        </w:rPr>
        <w:t>До отключения поврежденного участка Вам необходимо принять меры по ограничению доступа к месту вытекания посторонних лиц, по возможности оградить его в обязательном порядке и оставить на месте вытекания дежурного для предотвращения несчастных случаев до момента прибытия аварийной службы.</w:t>
      </w:r>
    </w:p>
    <w:p w:rsidR="007359A9" w:rsidRPr="00EC619D" w:rsidRDefault="007359A9" w:rsidP="00EC619D">
      <w:pPr>
        <w:numPr>
          <w:ilvl w:val="0"/>
          <w:numId w:val="1"/>
        </w:numPr>
        <w:tabs>
          <w:tab w:val="left" w:pos="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EC619D">
        <w:rPr>
          <w:rFonts w:ascii="Times New Roman" w:eastAsia="Times New Roman" w:hAnsi="Times New Roman" w:cs="Times New Roman"/>
        </w:rPr>
        <w:t>Предоставить список ответственных лиц за теплоснабжение домов, с номерами телефонов ответственных лиц. Предоставить номера телефонов диспетчерской службы.</w:t>
      </w:r>
      <w:r w:rsidR="00EC619D">
        <w:rPr>
          <w:rFonts w:ascii="Times New Roman" w:eastAsia="Times New Roman" w:hAnsi="Times New Roman" w:cs="Times New Roman"/>
        </w:rPr>
        <w:t xml:space="preserve"> </w:t>
      </w:r>
      <w:r w:rsidRPr="00EC619D">
        <w:rPr>
          <w:rFonts w:ascii="Times New Roman" w:eastAsia="Times New Roman" w:hAnsi="Times New Roman" w:cs="Times New Roman"/>
        </w:rPr>
        <w:t>Подтвердить приказом ответственное лицо за эксплуатаци</w:t>
      </w:r>
      <w:r w:rsidR="00EC619D">
        <w:rPr>
          <w:rFonts w:ascii="Times New Roman" w:eastAsia="Times New Roman" w:hAnsi="Times New Roman" w:cs="Times New Roman"/>
        </w:rPr>
        <w:t>ю и состояние теплопотребляющихустановок:</w:t>
      </w:r>
      <w:r w:rsidRPr="00EC619D">
        <w:rPr>
          <w:rFonts w:ascii="Times New Roman" w:eastAsia="Times New Roman" w:hAnsi="Times New Roman" w:cs="Times New Roman"/>
        </w:rPr>
        <w:t>_________________________________________</w:t>
      </w:r>
      <w:r w:rsidR="00A27FE6">
        <w:rPr>
          <w:rFonts w:ascii="Times New Roman" w:eastAsia="Times New Roman" w:hAnsi="Times New Roman" w:cs="Times New Roman"/>
        </w:rPr>
        <w:t>________________</w:t>
      </w:r>
      <w:r w:rsidR="008C043D">
        <w:rPr>
          <w:rFonts w:ascii="Times New Roman" w:eastAsia="Times New Roman" w:hAnsi="Times New Roman" w:cs="Times New Roman"/>
        </w:rPr>
        <w:t>________</w:t>
      </w:r>
      <w:r w:rsidR="000057CA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026D93" w:rsidRDefault="007359A9" w:rsidP="00026D93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642E8">
        <w:rPr>
          <w:rFonts w:ascii="Times New Roman" w:eastAsia="Times New Roman" w:hAnsi="Times New Roman" w:cs="Times New Roman"/>
          <w:sz w:val="16"/>
          <w:szCs w:val="16"/>
        </w:rPr>
        <w:t>(Ф.И.О., должность, № приказа, № телефона, адрес)</w:t>
      </w:r>
    </w:p>
    <w:p w:rsidR="00265812" w:rsidRPr="00026D93" w:rsidRDefault="00265812" w:rsidP="00026D9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65812">
        <w:rPr>
          <w:rFonts w:ascii="Times New Roman" w:hAnsi="Times New Roman" w:cs="Times New Roman"/>
        </w:rPr>
        <w:t>Все выше перечисленные работы должны быть предъявлены представителю ООО «Ростовские тепловые сети» в срок, в соответствии с графиком, согласованным с представителем и оформлены Актом готовности к отопительному периоду 2023-2024.</w:t>
      </w:r>
    </w:p>
    <w:p w:rsidR="00026D93" w:rsidRDefault="00026D93" w:rsidP="00026D93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7359A9" w:rsidP="00BD3074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В случае невыполнения</w:t>
      </w:r>
      <w:r w:rsidR="00951F1A">
        <w:rPr>
          <w:rFonts w:ascii="Times New Roman" w:eastAsia="Times New Roman" w:hAnsi="Times New Roman" w:cs="Times New Roman"/>
        </w:rPr>
        <w:t xml:space="preserve"> Мероприятий</w:t>
      </w:r>
      <w:r w:rsidRPr="00A642E8">
        <w:rPr>
          <w:rFonts w:ascii="Times New Roman" w:eastAsia="Times New Roman" w:hAnsi="Times New Roman" w:cs="Times New Roman"/>
        </w:rPr>
        <w:t>, не будет обеспечен стабильный и качественный гидравлический и температурный режим систем теплоснабжения здания.</w:t>
      </w:r>
    </w:p>
    <w:p w:rsidR="007359A9" w:rsidRPr="00A642E8" w:rsidRDefault="007359A9" w:rsidP="007359A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6D12B" wp14:editId="7F733336">
                <wp:simplePos x="0" y="0"/>
                <wp:positionH relativeFrom="column">
                  <wp:posOffset>4162421</wp:posOffset>
                </wp:positionH>
                <wp:positionV relativeFrom="paragraph">
                  <wp:posOffset>125621</wp:posOffset>
                </wp:positionV>
                <wp:extent cx="2091690" cy="923290"/>
                <wp:effectExtent l="11430" t="9525" r="1143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9A9" w:rsidRDefault="007359A9" w:rsidP="007359A9">
                            <w:pPr>
                              <w:jc w:val="center"/>
                            </w:pPr>
                            <w:r>
                              <w:t>Тепловая сеть вашего абонента будет отключена на капитальный ремонт</w:t>
                            </w:r>
                          </w:p>
                          <w:p w:rsidR="007359A9" w:rsidRDefault="007359A9" w:rsidP="007359A9">
                            <w:pPr>
                              <w:jc w:val="center"/>
                            </w:pPr>
                            <w:r w:rsidRPr="00895569">
                              <w:t>Вписать дату</w:t>
                            </w:r>
                          </w:p>
                          <w:p w:rsidR="007359A9" w:rsidRDefault="007359A9" w:rsidP="007359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66D12B" id="Прямоугольник 6" o:spid="_x0000_s1026" style="position:absolute;left:0;text-align:left;margin-left:327.75pt;margin-top:9.9pt;width:164.7pt;height:7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">
                <v:textbox>
                  <w:txbxContent>
                    <w:p w:rsidR="007359A9" w:rsidRDefault="007359A9" w:rsidP="007359A9">
                      <w:pPr>
                        <w:jc w:val="center"/>
                      </w:pPr>
                      <w:r>
                        <w:t>Тепловая сеть вашего абонента будет отключена на капитальный ремонт</w:t>
                      </w:r>
                    </w:p>
                    <w:p w:rsidR="007359A9" w:rsidRDefault="007359A9" w:rsidP="007359A9">
                      <w:pPr>
                        <w:jc w:val="center"/>
                      </w:pPr>
                      <w:r w:rsidRPr="00895569">
                        <w:t>Вписать дату</w:t>
                      </w:r>
                    </w:p>
                    <w:p w:rsidR="007359A9" w:rsidRDefault="007359A9" w:rsidP="007359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642E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0A199" wp14:editId="3EC40B2D">
                <wp:simplePos x="0" y="0"/>
                <wp:positionH relativeFrom="margin">
                  <wp:align>center</wp:align>
                </wp:positionH>
                <wp:positionV relativeFrom="paragraph">
                  <wp:posOffset>113972</wp:posOffset>
                </wp:positionV>
                <wp:extent cx="2091690" cy="923290"/>
                <wp:effectExtent l="0" t="0" r="228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9A9" w:rsidRDefault="007359A9" w:rsidP="007359A9">
                            <w:pPr>
                              <w:jc w:val="center"/>
                            </w:pPr>
                            <w:r>
                              <w:t>Дата выполнения гидравлических испытаний тепловых сетей</w:t>
                            </w:r>
                          </w:p>
                          <w:p w:rsidR="007359A9" w:rsidRDefault="007359A9" w:rsidP="007359A9">
                            <w:pPr>
                              <w:jc w:val="center"/>
                            </w:pPr>
                            <w:r w:rsidRPr="00895569">
                              <w:t>Вписать дату</w:t>
                            </w:r>
                          </w:p>
                          <w:p w:rsidR="007359A9" w:rsidRDefault="007359A9" w:rsidP="007359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80A199" id="Прямоугольник 5" o:spid="_x0000_s1027" style="position:absolute;left:0;text-align:left;margin-left:0;margin-top:8.95pt;width:164.7pt;height:7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">
                <v:textbox>
                  <w:txbxContent>
                    <w:p w:rsidR="007359A9" w:rsidRDefault="007359A9" w:rsidP="007359A9">
                      <w:pPr>
                        <w:jc w:val="center"/>
                      </w:pPr>
                      <w:r>
                        <w:t>Дата выполнения гидравлических испытаний тепловых сетей</w:t>
                      </w:r>
                    </w:p>
                    <w:p w:rsidR="007359A9" w:rsidRDefault="007359A9" w:rsidP="007359A9">
                      <w:pPr>
                        <w:jc w:val="center"/>
                      </w:pPr>
                      <w:r w:rsidRPr="00895569">
                        <w:t>Вписать дату</w:t>
                      </w:r>
                    </w:p>
                    <w:p w:rsidR="007359A9" w:rsidRDefault="007359A9" w:rsidP="007359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42E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D97B7" wp14:editId="12E208AC">
                <wp:simplePos x="0" y="0"/>
                <wp:positionH relativeFrom="column">
                  <wp:posOffset>-389667</wp:posOffset>
                </wp:positionH>
                <wp:positionV relativeFrom="paragraph">
                  <wp:posOffset>108148</wp:posOffset>
                </wp:positionV>
                <wp:extent cx="2079625" cy="923290"/>
                <wp:effectExtent l="7620" t="9525" r="8255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962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9A9" w:rsidRPr="00895569" w:rsidRDefault="007359A9" w:rsidP="007359A9">
                            <w:pPr>
                              <w:jc w:val="center"/>
                            </w:pPr>
                            <w:r>
                              <w:t xml:space="preserve">Дата гидравлических </w:t>
                            </w:r>
                            <w:r w:rsidRPr="00895569">
                              <w:t>испытаний системы теплопотребления</w:t>
                            </w:r>
                          </w:p>
                          <w:p w:rsidR="007359A9" w:rsidRDefault="007359A9" w:rsidP="007359A9">
                            <w:pPr>
                              <w:jc w:val="center"/>
                            </w:pPr>
                            <w:r w:rsidRPr="00895569">
                              <w:t>Вписать дату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ED97B7" id="Прямоугольник 4" o:spid="_x0000_s1028" style="position:absolute;left:0;text-align:left;margin-left:-30.7pt;margin-top:8.5pt;width:163.7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">
                <v:textbox>
                  <w:txbxContent>
                    <w:p w:rsidR="007359A9" w:rsidRPr="00895569" w:rsidRDefault="007359A9" w:rsidP="007359A9">
                      <w:pPr>
                        <w:jc w:val="center"/>
                      </w:pPr>
                      <w:r>
                        <w:t xml:space="preserve">Дата гидравлических </w:t>
                      </w:r>
                      <w:r w:rsidRPr="00895569">
                        <w:t>испытаний системы теплопотребления</w:t>
                      </w:r>
                    </w:p>
                    <w:p w:rsidR="007359A9" w:rsidRDefault="007359A9" w:rsidP="007359A9">
                      <w:pPr>
                        <w:jc w:val="center"/>
                      </w:pPr>
                      <w:r w:rsidRPr="00895569">
                        <w:t>Вписать дату</w:t>
                      </w:r>
                    </w:p>
                  </w:txbxContent>
                </v:textbox>
              </v:rect>
            </w:pict>
          </mc:Fallback>
        </mc:AlternateContent>
      </w:r>
    </w:p>
    <w:p w:rsidR="007359A9" w:rsidRPr="00A642E8" w:rsidRDefault="007359A9" w:rsidP="007359A9">
      <w:pPr>
        <w:spacing w:after="240"/>
        <w:ind w:firstLine="708"/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7359A9" w:rsidP="007359A9">
      <w:pPr>
        <w:spacing w:after="240"/>
        <w:ind w:firstLine="708"/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Главный инженер _______________________________________________</w:t>
      </w:r>
      <w:r w:rsidR="00A42C05">
        <w:rPr>
          <w:rFonts w:ascii="Times New Roman" w:eastAsia="Times New Roman" w:hAnsi="Times New Roman" w:cs="Times New Roman"/>
        </w:rPr>
        <w:t>_______________</w:t>
      </w: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ab/>
      </w: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 xml:space="preserve">Начальник </w:t>
      </w:r>
      <w:r w:rsidR="00A42C05">
        <w:rPr>
          <w:rFonts w:ascii="Times New Roman" w:eastAsia="Times New Roman" w:hAnsi="Times New Roman" w:cs="Times New Roman"/>
        </w:rPr>
        <w:t>теплового района «</w:t>
      </w:r>
      <w:r w:rsidR="006226BA">
        <w:rPr>
          <w:rFonts w:ascii="Times New Roman" w:eastAsia="Times New Roman" w:hAnsi="Times New Roman" w:cs="Times New Roman"/>
        </w:rPr>
        <w:t xml:space="preserve">                 </w:t>
      </w:r>
      <w:r w:rsidR="00A42C05">
        <w:rPr>
          <w:rFonts w:ascii="Times New Roman" w:eastAsia="Times New Roman" w:hAnsi="Times New Roman" w:cs="Times New Roman"/>
        </w:rPr>
        <w:t>»</w:t>
      </w:r>
      <w:r w:rsidRPr="00A642E8">
        <w:rPr>
          <w:rFonts w:ascii="Times New Roman" w:eastAsia="Times New Roman" w:hAnsi="Times New Roman" w:cs="Times New Roman"/>
        </w:rPr>
        <w:t>__________________</w:t>
      </w:r>
      <w:r w:rsidR="00A42C05">
        <w:rPr>
          <w:rFonts w:ascii="Times New Roman" w:eastAsia="Times New Roman" w:hAnsi="Times New Roman" w:cs="Times New Roman"/>
        </w:rPr>
        <w:t>________________________</w:t>
      </w:r>
    </w:p>
    <w:p w:rsidR="007359A9" w:rsidRPr="00A642E8" w:rsidRDefault="007359A9" w:rsidP="007359A9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AF7E5E" w:rsidP="007359A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Мероприятия </w:t>
      </w:r>
      <w:bookmarkStart w:id="0" w:name="_GoBack"/>
      <w:bookmarkEnd w:id="0"/>
      <w:r w:rsidR="007359A9" w:rsidRPr="00A642E8">
        <w:rPr>
          <w:rFonts w:ascii="Times New Roman" w:eastAsia="Times New Roman" w:hAnsi="Times New Roman" w:cs="Times New Roman"/>
        </w:rPr>
        <w:t>выдал ________________________________________________</w:t>
      </w:r>
      <w:r w:rsidR="00A42C05">
        <w:rPr>
          <w:rFonts w:ascii="Times New Roman" w:eastAsia="Times New Roman" w:hAnsi="Times New Roman" w:cs="Times New Roman"/>
        </w:rPr>
        <w:t>____________</w:t>
      </w: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</w:p>
    <w:p w:rsidR="007359A9" w:rsidRPr="00A642E8" w:rsidRDefault="007359A9" w:rsidP="007359A9">
      <w:pPr>
        <w:jc w:val="both"/>
        <w:rPr>
          <w:rFonts w:ascii="Times New Roman" w:eastAsia="Times New Roman" w:hAnsi="Times New Roman" w:cs="Times New Roman"/>
        </w:rPr>
      </w:pPr>
      <w:r w:rsidRPr="00A642E8">
        <w:rPr>
          <w:rFonts w:ascii="Times New Roman" w:eastAsia="Times New Roman" w:hAnsi="Times New Roman" w:cs="Times New Roman"/>
        </w:rPr>
        <w:t>Представитель абонента_____________________________________________</w:t>
      </w:r>
      <w:r w:rsidR="00A42C05">
        <w:rPr>
          <w:rFonts w:ascii="Times New Roman" w:eastAsia="Times New Roman" w:hAnsi="Times New Roman" w:cs="Times New Roman"/>
        </w:rPr>
        <w:t>____________</w:t>
      </w:r>
    </w:p>
    <w:p w:rsidR="007359A9" w:rsidRPr="00A642E8" w:rsidRDefault="007359A9" w:rsidP="007359A9">
      <w:pPr>
        <w:tabs>
          <w:tab w:val="left" w:pos="422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42E8">
        <w:rPr>
          <w:rFonts w:ascii="Times New Roman" w:eastAsia="Times New Roman" w:hAnsi="Times New Roman" w:cs="Times New Roman"/>
        </w:rPr>
        <w:tab/>
      </w:r>
      <w:r w:rsidRPr="00A642E8">
        <w:rPr>
          <w:rFonts w:ascii="Times New Roman" w:eastAsia="Times New Roman" w:hAnsi="Times New Roman" w:cs="Times New Roman"/>
          <w:sz w:val="16"/>
          <w:szCs w:val="16"/>
        </w:rPr>
        <w:t>(должность, Ф.И.О., подпись)</w:t>
      </w:r>
    </w:p>
    <w:p w:rsidR="007359A9" w:rsidRPr="00A642E8" w:rsidRDefault="007359A9" w:rsidP="007359A9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7359A9" w:rsidRDefault="007359A9"/>
    <w:p w:rsidR="007359A9" w:rsidRDefault="007359A9"/>
    <w:sectPr w:rsidR="007359A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B6" w:rsidRDefault="000C4EB6" w:rsidP="00715D7F">
      <w:r>
        <w:separator/>
      </w:r>
    </w:p>
  </w:endnote>
  <w:endnote w:type="continuationSeparator" w:id="0">
    <w:p w:rsidR="000C4EB6" w:rsidRDefault="000C4EB6" w:rsidP="0071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B6" w:rsidRDefault="000C4EB6" w:rsidP="00715D7F">
      <w:r>
        <w:separator/>
      </w:r>
    </w:p>
  </w:footnote>
  <w:footnote w:type="continuationSeparator" w:id="0">
    <w:p w:rsidR="000C4EB6" w:rsidRDefault="000C4EB6" w:rsidP="0071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7F" w:rsidRPr="00AA388B" w:rsidRDefault="00715D7F" w:rsidP="0057306C">
    <w:pPr>
      <w:pStyle w:val="a4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</w:t>
    </w:r>
  </w:p>
  <w:p w:rsidR="00715D7F" w:rsidRDefault="00715D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76"/>
    <w:multiLevelType w:val="hybridMultilevel"/>
    <w:tmpl w:val="B7084E48"/>
    <w:lvl w:ilvl="0" w:tplc="DAAC9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3844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C01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A9"/>
    <w:rsid w:val="000057CA"/>
    <w:rsid w:val="00026D93"/>
    <w:rsid w:val="000661C2"/>
    <w:rsid w:val="00072ED1"/>
    <w:rsid w:val="000C4EB6"/>
    <w:rsid w:val="00265812"/>
    <w:rsid w:val="002E42D7"/>
    <w:rsid w:val="003953BC"/>
    <w:rsid w:val="003C094F"/>
    <w:rsid w:val="00497705"/>
    <w:rsid w:val="005648B1"/>
    <w:rsid w:val="0057306C"/>
    <w:rsid w:val="005C6595"/>
    <w:rsid w:val="005E58CD"/>
    <w:rsid w:val="006226BA"/>
    <w:rsid w:val="00715D7F"/>
    <w:rsid w:val="007359A9"/>
    <w:rsid w:val="007556C9"/>
    <w:rsid w:val="00801B41"/>
    <w:rsid w:val="008373F3"/>
    <w:rsid w:val="00864679"/>
    <w:rsid w:val="00886D24"/>
    <w:rsid w:val="008C043D"/>
    <w:rsid w:val="008D68A8"/>
    <w:rsid w:val="008E12FC"/>
    <w:rsid w:val="009447D1"/>
    <w:rsid w:val="00951F1A"/>
    <w:rsid w:val="0095559E"/>
    <w:rsid w:val="00A27FE6"/>
    <w:rsid w:val="00A320B6"/>
    <w:rsid w:val="00A42C05"/>
    <w:rsid w:val="00AF7E5E"/>
    <w:rsid w:val="00B8718A"/>
    <w:rsid w:val="00B966C8"/>
    <w:rsid w:val="00BD3074"/>
    <w:rsid w:val="00C9603B"/>
    <w:rsid w:val="00D203DD"/>
    <w:rsid w:val="00D805A4"/>
    <w:rsid w:val="00DC11D1"/>
    <w:rsid w:val="00DF47A1"/>
    <w:rsid w:val="00E11472"/>
    <w:rsid w:val="00E23F07"/>
    <w:rsid w:val="00EC619D"/>
    <w:rsid w:val="00EE3F7A"/>
    <w:rsid w:val="00F77A90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A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5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5D7F"/>
    <w:rPr>
      <w:rFonts w:eastAsiaTheme="minorEastAs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5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D7F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A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5D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5D7F"/>
    <w:rPr>
      <w:rFonts w:eastAsiaTheme="minorEastAs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15D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5D7F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540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Дорфман Юрий Валентинович</dc:creator>
  <cp:lastModifiedBy>Гололобова</cp:lastModifiedBy>
  <cp:revision>2</cp:revision>
  <cp:lastPrinted>2023-02-15T08:35:00Z</cp:lastPrinted>
  <dcterms:created xsi:type="dcterms:W3CDTF">2023-03-16T13:50:00Z</dcterms:created>
  <dcterms:modified xsi:type="dcterms:W3CDTF">2023-03-16T13:50:00Z</dcterms:modified>
</cp:coreProperties>
</file>